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7" w:rsidRPr="00E859B7" w:rsidRDefault="00E859B7" w:rsidP="00E859B7">
      <w:pPr>
        <w:rPr>
          <w:b/>
        </w:rPr>
      </w:pPr>
      <w:bookmarkStart w:id="0" w:name="_GoBack"/>
      <w:bookmarkEnd w:id="0"/>
      <w:r w:rsidRPr="00E859B7">
        <w:rPr>
          <w:b/>
        </w:rPr>
        <w:t>ESTRUCTURA SECUENCIAL:</w:t>
      </w:r>
    </w:p>
    <w:p w:rsidR="00E859B7" w:rsidRPr="00E859B7" w:rsidRDefault="00E859B7" w:rsidP="00E859B7">
      <w:r w:rsidRPr="00E859B7">
        <w:t>* Convertir la altura de una persona (expresada en metros y centímetros) a pulgadas.</w:t>
      </w:r>
    </w:p>
    <w:p w:rsidR="00E859B7" w:rsidRPr="00E859B7" w:rsidRDefault="00E859B7" w:rsidP="00E859B7">
      <w:r w:rsidRPr="00E859B7">
        <w:t>* Convertir un valor de pies a centímetros, milímetros y metros.</w:t>
      </w:r>
    </w:p>
    <w:p w:rsidR="00E859B7" w:rsidRPr="00E859B7" w:rsidRDefault="00E859B7" w:rsidP="00E859B7">
      <w:r w:rsidRPr="00E859B7">
        <w:t>* Calcular área y perímetro de un triángulo rectángulo (datos: dos catetos).</w:t>
      </w:r>
    </w:p>
    <w:p w:rsidR="00E859B7" w:rsidRPr="00E859B7" w:rsidRDefault="00E859B7" w:rsidP="00E859B7">
      <w:r w:rsidRPr="00E859B7">
        <w:t>* Calcular área y perímetro de un triángulo equilátero (datos: un lado).</w:t>
      </w:r>
    </w:p>
    <w:p w:rsidR="00E859B7" w:rsidRPr="00E859B7" w:rsidRDefault="00E859B7" w:rsidP="00E859B7">
      <w:r w:rsidRPr="00E859B7">
        <w:t>* Calcular promedio ponderado de la USCO con las materias del semestre actual.</w:t>
      </w:r>
    </w:p>
    <w:p w:rsidR="00E859B7" w:rsidRPr="00E859B7" w:rsidRDefault="00E859B7" w:rsidP="00E859B7">
      <w:r w:rsidRPr="00E859B7">
        <w:t>* Calcular la distancia entre dos puntos ubicados en el plano cartesiano.</w:t>
      </w:r>
    </w:p>
    <w:p w:rsidR="00E859B7" w:rsidRPr="00E859B7" w:rsidRDefault="00E859B7" w:rsidP="00E859B7">
      <w:r w:rsidRPr="00E859B7">
        <w:t>* Con base en un número binario de 4 dígitos, convertirlo en decimal. (Una entrada, una salida)</w:t>
      </w:r>
    </w:p>
    <w:p w:rsidR="00E859B7" w:rsidRPr="00E859B7" w:rsidRDefault="00E859B7" w:rsidP="00E859B7">
      <w:r w:rsidRPr="00E859B7">
        <w:t>* Con base en un número de cuatro dígitos, separarlo en unidades, decenas, centenas y unidades de mil. (Una entrada, cuatro salidas)</w:t>
      </w:r>
    </w:p>
    <w:p w:rsidR="00E859B7" w:rsidRPr="00E859B7" w:rsidRDefault="00E859B7" w:rsidP="00E859B7">
      <w:r w:rsidRPr="00E859B7">
        <w:t>* Calcular la pendiente entre dos puntos ubicados en el plano cartesiano.</w:t>
      </w:r>
    </w:p>
    <w:p w:rsidR="00E859B7" w:rsidRPr="00E859B7" w:rsidRDefault="00E859B7" w:rsidP="00E859B7">
      <w:r w:rsidRPr="00E859B7">
        <w:t xml:space="preserve">* Calcular la ecuación de una recta basada en dos puntos del plano cartesiano. </w:t>
      </w:r>
      <w:proofErr w:type="gramStart"/>
      <w:r w:rsidRPr="00E859B7">
        <w:t>( y</w:t>
      </w:r>
      <w:proofErr w:type="gramEnd"/>
      <w:r w:rsidRPr="00E859B7">
        <w:t xml:space="preserve"> = M X + B )</w:t>
      </w:r>
    </w:p>
    <w:p w:rsidR="00E859B7" w:rsidRPr="00E859B7" w:rsidRDefault="00E859B7" w:rsidP="00E859B7">
      <w:r w:rsidRPr="00E859B7">
        <w:t>* Un ciclista ha recorrido dos etapas del TOUR. Desea saber el tiempo total empleado (H</w:t>
      </w:r>
      <w:proofErr w:type="gramStart"/>
      <w:r w:rsidRPr="00E859B7">
        <w:t>,M,S</w:t>
      </w:r>
      <w:proofErr w:type="gramEnd"/>
      <w:r w:rsidRPr="00E859B7">
        <w:t>).</w:t>
      </w:r>
    </w:p>
    <w:p w:rsidR="00E859B7" w:rsidRPr="00E859B7" w:rsidRDefault="00E859B7">
      <w:pPr>
        <w:rPr>
          <w:b/>
        </w:rPr>
      </w:pPr>
      <w:r w:rsidRPr="00E859B7">
        <w:rPr>
          <w:b/>
        </w:rPr>
        <w:t>ESTRUCTURA DE DECISIÓN:</w:t>
      </w:r>
    </w:p>
    <w:p w:rsidR="00E859B7" w:rsidRPr="00E859B7" w:rsidRDefault="00E859B7" w:rsidP="00E859B7">
      <w:r w:rsidRPr="00E859B7">
        <w:t>* Calcular el área de un cuadrado y de un rectángulo. Determinar cuál de las dos es mayor.</w:t>
      </w:r>
    </w:p>
    <w:p w:rsidR="00E859B7" w:rsidRPr="00E859B7" w:rsidRDefault="00E859B7" w:rsidP="00E859B7">
      <w:r w:rsidRPr="00E859B7">
        <w:t xml:space="preserve">* Leer tres valores. Si con ellos se puede formar un triángulo,   calcular el área correspondiente. </w:t>
      </w:r>
    </w:p>
    <w:p w:rsidR="00E859B7" w:rsidRPr="00E859B7" w:rsidRDefault="00E859B7" w:rsidP="00E859B7">
      <w:r w:rsidRPr="00E859B7">
        <w:t>* Determinar qué deportes puede practicar un estudiante (de acuerdo a la estatura): &gt;1.90 mts basket, &gt;1.85 mts Volley,  &lt;=1.85 mts fútbol</w:t>
      </w:r>
    </w:p>
    <w:p w:rsidR="00E859B7" w:rsidRPr="00E859B7" w:rsidRDefault="00E859B7" w:rsidP="00E859B7">
      <w:r w:rsidRPr="00E859B7">
        <w:t>* Determinar si una persona tiene beca. (Promedio aritmético mayor a 4.4)</w:t>
      </w:r>
    </w:p>
    <w:p w:rsidR="00E859B7" w:rsidRPr="00E859B7" w:rsidRDefault="00E859B7" w:rsidP="00E859B7">
      <w:r w:rsidRPr="00E859B7">
        <w:t>*Leer el número ganador de lotería (sin series) y el número comprado. Indicar el valor ganado (200´premio mayor).</w:t>
      </w:r>
    </w:p>
    <w:p w:rsidR="00E859B7" w:rsidRDefault="00E859B7"/>
    <w:p w:rsidR="00E859B7" w:rsidRDefault="00E859B7"/>
    <w:sectPr w:rsidR="00E859B7" w:rsidSect="000E3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B7"/>
    <w:rsid w:val="00093C1D"/>
    <w:rsid w:val="000E3445"/>
    <w:rsid w:val="000E578F"/>
    <w:rsid w:val="0011558B"/>
    <w:rsid w:val="001A7C3A"/>
    <w:rsid w:val="001D0D0F"/>
    <w:rsid w:val="002677B7"/>
    <w:rsid w:val="00340CD7"/>
    <w:rsid w:val="00474051"/>
    <w:rsid w:val="00486988"/>
    <w:rsid w:val="004D33A6"/>
    <w:rsid w:val="00574A0B"/>
    <w:rsid w:val="0058104B"/>
    <w:rsid w:val="006257B7"/>
    <w:rsid w:val="006D0ADF"/>
    <w:rsid w:val="006F4C6B"/>
    <w:rsid w:val="00767B11"/>
    <w:rsid w:val="007E036D"/>
    <w:rsid w:val="00807B96"/>
    <w:rsid w:val="008303F8"/>
    <w:rsid w:val="00973F87"/>
    <w:rsid w:val="00A863D7"/>
    <w:rsid w:val="00B31662"/>
    <w:rsid w:val="00B92A9A"/>
    <w:rsid w:val="00BC21A3"/>
    <w:rsid w:val="00BD286D"/>
    <w:rsid w:val="00BE437A"/>
    <w:rsid w:val="00BE5FF1"/>
    <w:rsid w:val="00C22FCA"/>
    <w:rsid w:val="00C2470C"/>
    <w:rsid w:val="00D610AF"/>
    <w:rsid w:val="00DE6B0E"/>
    <w:rsid w:val="00E26051"/>
    <w:rsid w:val="00E859B7"/>
    <w:rsid w:val="00EB7693"/>
    <w:rsid w:val="00F042FB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MILENA</cp:lastModifiedBy>
  <cp:revision>2</cp:revision>
  <dcterms:created xsi:type="dcterms:W3CDTF">2012-09-24T20:28:00Z</dcterms:created>
  <dcterms:modified xsi:type="dcterms:W3CDTF">2012-09-24T20:28:00Z</dcterms:modified>
</cp:coreProperties>
</file>